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bookmarkStart w:name="_GoBack" w:id="0"/>
    <w:bookmarkEnd w:id="0"/>
    <w:p w:rsidR="346AE5E3" w:rsidP="36AAB137" w:rsidRDefault="346AE5E3" w14:paraId="62CE0E37" w14:textId="16E76BD5">
      <w:pPr>
        <w:pStyle w:val="Normalny"/>
        <w:rPr>
          <w:b w:val="1"/>
          <w:bCs w:val="1"/>
          <w:sz w:val="60"/>
          <w:szCs w:val="60"/>
        </w:rPr>
      </w:pPr>
      <w:r w:rsidRPr="36AAB137" w:rsidR="346AE5E3">
        <w:rPr>
          <w:b w:val="1"/>
          <w:bCs w:val="1"/>
          <w:sz w:val="60"/>
          <w:szCs w:val="60"/>
        </w:rPr>
        <w:t>Jakub klasa 5a</w:t>
      </w:r>
    </w:p>
    <w:p w:rsidR="36AAB137" w:rsidP="36AAB137" w:rsidRDefault="36AAB137" w14:paraId="2FFDDA03" w14:textId="749EAE18">
      <w:pPr>
        <w:pStyle w:val="Normalny"/>
      </w:pPr>
    </w:p>
    <w:p xmlns:wp14="http://schemas.microsoft.com/office/word/2010/wordml" w:rsidR="003A09D6" w:rsidP="36AAB137" w:rsidRDefault="00813CFA" w14:paraId="59284021" wp14:textId="00338BCE">
      <w:pPr>
        <w:pStyle w:val="Normalny"/>
        <w:rPr>
          <w:sz w:val="60"/>
          <w:szCs w:val="60"/>
        </w:rPr>
      </w:pPr>
      <w:r>
        <w:rPr>
          <w:noProof/>
          <w:lang w:eastAsia="pl-PL"/>
        </w:rPr>
        <w:drawing>
          <wp:inline xmlns:wp14="http://schemas.microsoft.com/office/word/2010/wordprocessingDrawing" distT="0" distB="0" distL="0" distR="0" wp14:anchorId="67B2094B" wp14:editId="7777777">
            <wp:extent cx="1103971" cy="1800225"/>
            <wp:effectExtent l="0" t="0" r="0" b="0"/>
            <wp:docPr id="2" name="Obraz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10397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4B2D7F">
        <w:rPr/>
        <w:t xml:space="preserve"> </w:t>
      </w:r>
      <w:r w:rsidRPr="36AAB137" w:rsidR="494B2D7F">
        <w:rPr>
          <w:strike w:val="1"/>
          <w:color w:val="FF0000"/>
          <w:sz w:val="50"/>
          <w:szCs w:val="50"/>
        </w:rPr>
        <w:t>et</w:t>
      </w:r>
      <w:r w:rsidRPr="36AAB137" w:rsidR="494B2D7F">
        <w:rPr>
          <w:color w:val="FF0000"/>
          <w:sz w:val="50"/>
          <w:szCs w:val="50"/>
        </w:rPr>
        <w:t xml:space="preserve"> </w:t>
      </w:r>
      <w:r w:rsidRPr="36AAB137" w:rsidR="35F57B6D">
        <w:rPr>
          <w:color w:val="FF0000"/>
          <w:sz w:val="50"/>
          <w:szCs w:val="50"/>
        </w:rPr>
        <w:t>+</w:t>
      </w:r>
      <w:r w:rsidRPr="36AAB137" w:rsidR="28EC58C3">
        <w:rPr>
          <w:color w:val="92D050"/>
          <w:sz w:val="50"/>
          <w:szCs w:val="50"/>
        </w:rPr>
        <w:t>z+</w:t>
      </w:r>
      <w:r w:rsidR="7E3DCA09">
        <w:drawing>
          <wp:inline xmlns:wp14="http://schemas.microsoft.com/office/word/2010/wordprocessingDrawing" wp14:editId="6363856E" wp14:anchorId="67F59A90">
            <wp:extent cx="2167268" cy="1562949"/>
            <wp:effectExtent l="0" t="0" r="0" b="0"/>
            <wp:docPr id="668849167" name="Obraz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5"/>
                    <pic:cNvPicPr/>
                  </pic:nvPicPr>
                  <pic:blipFill>
                    <a:blip r:embed="Rd35559276d4041c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167268" cy="156294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6AAB137" w:rsidR="283C5DCF">
        <w:rPr>
          <w:strike w:val="0"/>
          <w:dstrike w:val="0"/>
          <w:color w:val="FF0000"/>
          <w:sz w:val="50"/>
          <w:szCs w:val="50"/>
        </w:rPr>
        <w:t xml:space="preserve"> </w:t>
      </w:r>
      <w:proofErr w:type="spellStart"/>
      <w:r w:rsidRPr="36AAB137" w:rsidR="283C5DCF">
        <w:rPr>
          <w:strike w:val="1"/>
          <w:color w:val="FF0000"/>
          <w:sz w:val="50"/>
          <w:szCs w:val="50"/>
        </w:rPr>
        <w:t>tery</w:t>
      </w:r>
      <w:r w:rsidRPr="36AAB137" w:rsidR="2E9276F6">
        <w:rPr>
          <w:strike w:val="0"/>
          <w:dstrike w:val="0"/>
          <w:color w:val="92D050"/>
          <w:sz w:val="50"/>
          <w:szCs w:val="50"/>
        </w:rPr>
        <w:t>+</w:t>
      </w:r>
      <w:r w:rsidRPr="36AAB137" w:rsidR="00813CFA">
        <w:rPr>
          <w:color w:val="92D050"/>
          <w:sz w:val="50"/>
          <w:szCs w:val="50"/>
        </w:rPr>
        <w:t>ędzam</w:t>
      </w:r>
      <w:proofErr w:type="spellEnd"/>
    </w:p>
    <w:p w:rsidR="36AAB137" w:rsidP="36AAB137" w:rsidRDefault="36AAB137" w14:paraId="19AFAFE8" w14:textId="2117E6F6">
      <w:pPr>
        <w:pStyle w:val="Normalny"/>
        <w:rPr>
          <w:color w:val="92D050"/>
          <w:sz w:val="50"/>
          <w:szCs w:val="50"/>
        </w:rPr>
      </w:pPr>
    </w:p>
    <w:p xmlns:wp14="http://schemas.microsoft.com/office/word/2010/wordml" w:rsidR="003A09D6" w:rsidP="36AAB137" w:rsidRDefault="00813CFA" w14:paraId="65061AA9" wp14:textId="336516FD">
      <w:pPr>
        <w:pStyle w:val="Normalny"/>
        <w:rPr>
          <w:sz w:val="40"/>
          <w:szCs w:val="40"/>
        </w:rPr>
      </w:pPr>
      <w:r>
        <w:rPr>
          <w:noProof/>
          <w:lang w:eastAsia="pl-PL"/>
        </w:rPr>
        <w:drawing>
          <wp:anchor xmlns:wp14="http://schemas.microsoft.com/office/word/2010/wordprocessingDrawing" distT="0" distB="0" distL="0" distR="114300" simplePos="0" relativeHeight="4" behindDoc="0" locked="0" layoutInCell="1" allowOverlap="1" wp14:anchorId="6FF4951C" wp14:editId="7777777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143736" cy="1560724"/>
            <wp:wrapSquare wrapText="bothSides"/>
            <wp:effectExtent l="0" t="0" r="0" b="0"/>
            <wp:docPr id="4" name="Obraz 6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143736" cy="156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8EAEDCC">
        <w:drawing>
          <wp:inline xmlns:wp14="http://schemas.microsoft.com/office/word/2010/wordprocessingDrawing" wp14:editId="3588E4ED" wp14:anchorId="128DB8F5">
            <wp:extent cx="2208609" cy="1583531"/>
            <wp:effectExtent l="0" t="0" r="0" b="0"/>
            <wp:docPr id="1585947536" name="Obraz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7"/>
                    <pic:cNvPicPr/>
                  </pic:nvPicPr>
                  <pic:blipFill>
                    <a:blip r:embed="Rdaa278cb11984d9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208609" cy="1583531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38EAEDCC">
        <w:drawing>
          <wp:inline xmlns:wp14="http://schemas.microsoft.com/office/word/2010/wordprocessingDrawing" wp14:editId="65ACC927" wp14:anchorId="7FC229BB">
            <wp:extent cx="1421637" cy="1533525"/>
            <wp:effectExtent l="0" t="0" r="0" b="0"/>
            <wp:docPr id="2134705336" name="Obraz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9"/>
                    <pic:cNvPicPr/>
                  </pic:nvPicPr>
                  <pic:blipFill>
                    <a:blip r:embed="R5ec59094f3a74d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21637" cy="15335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Pr="36AAB137" w:rsidR="37E9B9E6">
        <w:rPr>
          <w:sz w:val="40"/>
          <w:szCs w:val="40"/>
        </w:rPr>
        <w:t xml:space="preserve"> </w:t>
      </w:r>
    </w:p>
    <w:p xmlns:wp14="http://schemas.microsoft.com/office/word/2010/wordml" w:rsidR="003A09D6" w:rsidP="36AAB137" w:rsidRDefault="003A09D6" w14:paraId="6A05A809" wp14:textId="0DDCB1D7">
      <w:pPr>
        <w:rPr>
          <w:strike w:val="0"/>
          <w:dstrike w:val="0"/>
          <w:color w:val="92D050"/>
          <w:sz w:val="60"/>
          <w:szCs w:val="60"/>
        </w:rPr>
      </w:pPr>
      <w:proofErr w:type="spellStart"/>
      <w:r w:rsidRPr="36AAB137" w:rsidR="37E9B9E6">
        <w:rPr>
          <w:strike w:val="1"/>
          <w:color w:val="FF0000"/>
          <w:sz w:val="60"/>
          <w:szCs w:val="60"/>
        </w:rPr>
        <w:t>ęć</w:t>
      </w:r>
      <w:proofErr w:type="spellEnd"/>
      <w:r w:rsidRPr="36AAB137" w:rsidR="37E9B9E6">
        <w:rPr>
          <w:strike w:val="0"/>
          <w:dstrike w:val="0"/>
          <w:color w:val="FF0000"/>
          <w:sz w:val="60"/>
          <w:szCs w:val="60"/>
        </w:rPr>
        <w:t xml:space="preserve"> </w:t>
      </w:r>
      <w:r w:rsidRPr="36AAB137" w:rsidR="37E9B9E6">
        <w:rPr>
          <w:strike w:val="0"/>
          <w:dstrike w:val="0"/>
          <w:color w:val="92D050"/>
          <w:sz w:val="60"/>
          <w:szCs w:val="60"/>
        </w:rPr>
        <w:t xml:space="preserve">+ en </w:t>
      </w:r>
      <w:r w:rsidRPr="36AAB137" w:rsidR="092FF708">
        <w:rPr>
          <w:strike w:val="0"/>
          <w:dstrike w:val="0"/>
          <w:color w:val="92D050"/>
          <w:sz w:val="60"/>
          <w:szCs w:val="60"/>
        </w:rPr>
        <w:t xml:space="preserve">  </w:t>
      </w:r>
      <w:r w:rsidRPr="36AAB137" w:rsidR="37E9B9E6">
        <w:rPr>
          <w:strike w:val="0"/>
          <w:dstrike w:val="0"/>
          <w:color w:val="92D050"/>
          <w:sz w:val="60"/>
          <w:szCs w:val="60"/>
        </w:rPr>
        <w:t>+</w:t>
      </w:r>
      <w:r w:rsidRPr="36AAB137" w:rsidR="4FEEAC6D">
        <w:rPr>
          <w:strike w:val="0"/>
          <w:dstrike w:val="0"/>
          <w:color w:val="92D050"/>
          <w:sz w:val="60"/>
          <w:szCs w:val="60"/>
        </w:rPr>
        <w:t xml:space="preserve">  </w:t>
      </w:r>
      <w:r w:rsidRPr="36AAB137" w:rsidR="37E9B9E6">
        <w:rPr>
          <w:strike w:val="0"/>
          <w:dstrike w:val="0"/>
          <w:color w:val="92D050"/>
          <w:sz w:val="60"/>
          <w:szCs w:val="60"/>
        </w:rPr>
        <w:t xml:space="preserve"> </w:t>
      </w:r>
      <w:proofErr w:type="spellStart"/>
      <w:r w:rsidRPr="36AAB137" w:rsidR="37E9B9E6">
        <w:rPr>
          <w:strike w:val="1"/>
          <w:color w:val="FF0000"/>
          <w:sz w:val="60"/>
          <w:szCs w:val="60"/>
        </w:rPr>
        <w:t>ptek</w:t>
      </w:r>
      <w:proofErr w:type="spellEnd"/>
      <w:r w:rsidRPr="36AAB137" w:rsidR="37E9B9E6">
        <w:rPr>
          <w:strike w:val="0"/>
          <w:dstrike w:val="0"/>
          <w:color w:val="92D050"/>
          <w:sz w:val="60"/>
          <w:szCs w:val="60"/>
        </w:rPr>
        <w:t xml:space="preserve"> </w:t>
      </w:r>
      <w:r w:rsidRPr="36AAB137" w:rsidR="0AB13615">
        <w:rPr>
          <w:strike w:val="0"/>
          <w:dstrike w:val="0"/>
          <w:color w:val="92D050"/>
          <w:sz w:val="60"/>
          <w:szCs w:val="60"/>
        </w:rPr>
        <w:t xml:space="preserve">        </w:t>
      </w:r>
      <w:r w:rsidRPr="36AAB137" w:rsidR="37E9B9E6">
        <w:rPr>
          <w:strike w:val="0"/>
          <w:dstrike w:val="0"/>
          <w:color w:val="92D050"/>
          <w:sz w:val="60"/>
          <w:szCs w:val="60"/>
        </w:rPr>
        <w:t xml:space="preserve">+ </w:t>
      </w:r>
      <w:r w:rsidRPr="36AAB137" w:rsidR="0C6A5EC7">
        <w:rPr>
          <w:strike w:val="0"/>
          <w:dstrike w:val="0"/>
          <w:color w:val="92D050"/>
          <w:sz w:val="60"/>
          <w:szCs w:val="60"/>
        </w:rPr>
        <w:t xml:space="preserve">   </w:t>
      </w:r>
      <w:r w:rsidRPr="36AAB137" w:rsidR="0C6A5EC7">
        <w:rPr>
          <w:strike w:val="1"/>
          <w:color w:val="FF0000"/>
          <w:sz w:val="60"/>
          <w:szCs w:val="60"/>
        </w:rPr>
        <w:t>rwo</w:t>
      </w:r>
    </w:p>
    <w:p xmlns:wp14="http://schemas.microsoft.com/office/word/2010/wordml" w:rsidR="003A09D6" w:rsidP="36AAB137" w:rsidRDefault="00813CFA" w14:paraId="2FF3F62D" wp14:textId="3F08750F">
      <w:pPr>
        <w:pStyle w:val="Normalny"/>
        <w:rPr>
          <w:sz w:val="40"/>
          <w:szCs w:val="40"/>
        </w:rPr>
      </w:pPr>
    </w:p>
    <w:p xmlns:wp14="http://schemas.microsoft.com/office/word/2010/wordml" w:rsidR="003A09D6" w:rsidRDefault="003A09D6" w14:paraId="41C8F396" wp14:textId="77777777">
      <w:pPr>
        <w:rPr>
          <w:sz w:val="40"/>
          <w:szCs w:val="40"/>
        </w:rPr>
      </w:pPr>
    </w:p>
    <w:p xmlns:wp14="http://schemas.microsoft.com/office/word/2010/wordml" w:rsidR="003A09D6" w:rsidRDefault="003A09D6" w14:paraId="72A3D3EC" wp14:textId="77777777">
      <w:pPr>
        <w:rPr>
          <w:sz w:val="40"/>
          <w:szCs w:val="40"/>
        </w:rPr>
      </w:pPr>
    </w:p>
    <w:p xmlns:wp14="http://schemas.microsoft.com/office/word/2010/wordml" w:rsidR="003A09D6" w:rsidP="36AAB137" w:rsidRDefault="00813CFA" w14:paraId="5E802DCE" wp14:textId="168DB25E">
      <w:pPr>
        <w:pStyle w:val="Normalny"/>
        <w:rPr>
          <w:sz w:val="40"/>
          <w:szCs w:val="40"/>
        </w:rPr>
      </w:pPr>
    </w:p>
    <w:sectPr w:rsidR="003A09D6">
      <w:pgSz w:w="11906" w:h="16838" w:orient="portrait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6"/>
    <w:rsid w:val="003A09D6"/>
    <w:rsid w:val="00813CFA"/>
    <w:rsid w:val="02BE18E3"/>
    <w:rsid w:val="03036EF3"/>
    <w:rsid w:val="07510A2C"/>
    <w:rsid w:val="092FF708"/>
    <w:rsid w:val="0AB13615"/>
    <w:rsid w:val="0C08ECC8"/>
    <w:rsid w:val="0C6A5EC7"/>
    <w:rsid w:val="0EA9BAF3"/>
    <w:rsid w:val="11183864"/>
    <w:rsid w:val="1221323D"/>
    <w:rsid w:val="169BA47B"/>
    <w:rsid w:val="1F5ECD56"/>
    <w:rsid w:val="1F8150F6"/>
    <w:rsid w:val="1F9A7953"/>
    <w:rsid w:val="232B18FA"/>
    <w:rsid w:val="25B4B801"/>
    <w:rsid w:val="283C5DCF"/>
    <w:rsid w:val="28EC58C3"/>
    <w:rsid w:val="2E9276F6"/>
    <w:rsid w:val="30692AF4"/>
    <w:rsid w:val="30FA9FA7"/>
    <w:rsid w:val="320E5E60"/>
    <w:rsid w:val="346AE5E3"/>
    <w:rsid w:val="35F57B6D"/>
    <w:rsid w:val="36AAB137"/>
    <w:rsid w:val="37E9B9E6"/>
    <w:rsid w:val="38EAEDCC"/>
    <w:rsid w:val="3946448C"/>
    <w:rsid w:val="3E19B5AF"/>
    <w:rsid w:val="410685E7"/>
    <w:rsid w:val="45F5EF5D"/>
    <w:rsid w:val="47A76F98"/>
    <w:rsid w:val="494B2D7F"/>
    <w:rsid w:val="4E16B11C"/>
    <w:rsid w:val="4FEEAC6D"/>
    <w:rsid w:val="58EEDA04"/>
    <w:rsid w:val="5AA6259B"/>
    <w:rsid w:val="5AFD21AA"/>
    <w:rsid w:val="5BCFCEBA"/>
    <w:rsid w:val="5F7ADF75"/>
    <w:rsid w:val="64EE7B0D"/>
    <w:rsid w:val="7243F931"/>
    <w:rsid w:val="7348F6FB"/>
    <w:rsid w:val="7E3DC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71B6"/>
  <w15:docId w15:val="{edbf96e1-cccb-4840-b869-597b89ba53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pacing w:after="160" w:line="259" w:lineRule="auto"/>
    </w:p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13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image" Target="media/image1.png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/media/image2.jpg" Id="Rd35559276d4041ca" /><Relationship Type="http://schemas.openxmlformats.org/officeDocument/2006/relationships/image" Target="/media/image5.png" Id="Rdaa278cb11984d95" /><Relationship Type="http://schemas.openxmlformats.org/officeDocument/2006/relationships/image" Target="/media/image6.png" Id="R5ec59094f3a74d8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Jakub  Nagięć</dc:creator>
  <lastModifiedBy>Jakub Capik</lastModifiedBy>
  <revision>3</revision>
  <dcterms:created xsi:type="dcterms:W3CDTF">2021-04-28T17:16:00.0000000Z</dcterms:created>
  <dcterms:modified xsi:type="dcterms:W3CDTF">2021-04-28T17:55:42.6359986Z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