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2641" w14:textId="77777777" w:rsidR="006112C4" w:rsidRPr="00614A65" w:rsidRDefault="006112C4" w:rsidP="00513957">
      <w:pPr>
        <w:jc w:val="center"/>
        <w:rPr>
          <w:rFonts w:cstheme="minorHAnsi"/>
          <w:b/>
          <w:sz w:val="28"/>
          <w:szCs w:val="28"/>
        </w:rPr>
      </w:pPr>
      <w:r w:rsidRPr="00614A65">
        <w:rPr>
          <w:rFonts w:cstheme="minorHAnsi"/>
          <w:b/>
          <w:sz w:val="28"/>
          <w:szCs w:val="28"/>
        </w:rPr>
        <w:t xml:space="preserve">Wykaz podręczników do klasy </w:t>
      </w:r>
      <w:r w:rsidR="00513957">
        <w:rPr>
          <w:rFonts w:cstheme="minorHAnsi"/>
          <w:b/>
          <w:sz w:val="28"/>
          <w:szCs w:val="28"/>
        </w:rPr>
        <w:t>trzeciej</w:t>
      </w:r>
      <w:r w:rsidRPr="00614A65">
        <w:rPr>
          <w:rFonts w:cstheme="minorHAnsi"/>
          <w:b/>
          <w:sz w:val="28"/>
          <w:szCs w:val="28"/>
        </w:rPr>
        <w:t xml:space="preserve"> na rok szkolny 2023/2024</w:t>
      </w:r>
    </w:p>
    <w:p w14:paraId="59027449" w14:textId="77777777" w:rsidR="006112C4" w:rsidRPr="00614A65" w:rsidRDefault="006112C4" w:rsidP="006112C4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3406"/>
        <w:gridCol w:w="3685"/>
        <w:gridCol w:w="2126"/>
        <w:gridCol w:w="1977"/>
      </w:tblGrid>
      <w:tr w:rsidR="006112C4" w:rsidRPr="00614A65" w14:paraId="26CDCF28" w14:textId="77777777" w:rsidTr="00794FE5">
        <w:tc>
          <w:tcPr>
            <w:tcW w:w="2798" w:type="dxa"/>
          </w:tcPr>
          <w:p w14:paraId="4E340B35" w14:textId="77777777" w:rsidR="006112C4" w:rsidRPr="00614A65" w:rsidRDefault="006112C4" w:rsidP="006D2C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4A65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3406" w:type="dxa"/>
          </w:tcPr>
          <w:p w14:paraId="3D9EBF4E" w14:textId="77777777" w:rsidR="006112C4" w:rsidRPr="00614A65" w:rsidRDefault="006112C4" w:rsidP="006D2C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4A65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3685" w:type="dxa"/>
          </w:tcPr>
          <w:p w14:paraId="0E1DDF04" w14:textId="77777777" w:rsidR="006112C4" w:rsidRPr="00614A65" w:rsidRDefault="006112C4" w:rsidP="006D2C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4A65">
              <w:rPr>
                <w:rFonts w:cstheme="minorHAnsi"/>
                <w:b/>
                <w:sz w:val="24"/>
                <w:szCs w:val="24"/>
              </w:rPr>
              <w:t>Autor podręcznika</w:t>
            </w:r>
          </w:p>
        </w:tc>
        <w:tc>
          <w:tcPr>
            <w:tcW w:w="2126" w:type="dxa"/>
          </w:tcPr>
          <w:p w14:paraId="2B016177" w14:textId="77777777" w:rsidR="006112C4" w:rsidRPr="00614A65" w:rsidRDefault="006D2CAC" w:rsidP="006D2C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4A65">
              <w:rPr>
                <w:rFonts w:cstheme="minorHAnsi"/>
                <w:b/>
                <w:sz w:val="24"/>
                <w:szCs w:val="24"/>
              </w:rPr>
              <w:t>Nr dopuszczenia</w:t>
            </w:r>
          </w:p>
        </w:tc>
        <w:tc>
          <w:tcPr>
            <w:tcW w:w="1977" w:type="dxa"/>
          </w:tcPr>
          <w:p w14:paraId="6F04D0DE" w14:textId="77777777" w:rsidR="006112C4" w:rsidRPr="00614A65" w:rsidRDefault="006D2CAC" w:rsidP="006D2C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4A65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</w:tr>
      <w:tr w:rsidR="006112C4" w:rsidRPr="00614A65" w14:paraId="3B1F75D0" w14:textId="77777777" w:rsidTr="009E7D78">
        <w:trPr>
          <w:trHeight w:val="755"/>
        </w:trPr>
        <w:tc>
          <w:tcPr>
            <w:tcW w:w="2798" w:type="dxa"/>
          </w:tcPr>
          <w:p w14:paraId="40910AC5" w14:textId="77777777" w:rsidR="005249F5" w:rsidRPr="00413D31" w:rsidRDefault="005249F5" w:rsidP="009E7D78">
            <w:pPr>
              <w:jc w:val="center"/>
              <w:rPr>
                <w:rFonts w:cstheme="minorHAnsi"/>
                <w:b/>
              </w:rPr>
            </w:pPr>
          </w:p>
          <w:p w14:paraId="17570E39" w14:textId="77777777" w:rsidR="006112C4" w:rsidRPr="00413D31" w:rsidRDefault="005249F5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3D31">
              <w:rPr>
                <w:rFonts w:cstheme="minorHAnsi"/>
                <w:b/>
              </w:rPr>
              <w:t>Edukacja wczesnoszkolna</w:t>
            </w:r>
          </w:p>
        </w:tc>
        <w:tc>
          <w:tcPr>
            <w:tcW w:w="3406" w:type="dxa"/>
          </w:tcPr>
          <w:p w14:paraId="01C94E58" w14:textId="77777777" w:rsidR="005249F5" w:rsidRPr="00614A65" w:rsidRDefault="005249F5" w:rsidP="009E7D78">
            <w:pPr>
              <w:jc w:val="center"/>
              <w:rPr>
                <w:rFonts w:cstheme="minorHAnsi"/>
              </w:rPr>
            </w:pPr>
            <w:r w:rsidRPr="00614A65">
              <w:rPr>
                <w:rFonts w:cstheme="minorHAnsi"/>
              </w:rPr>
              <w:t>Elementar</w:t>
            </w:r>
            <w:r w:rsidR="0000796C" w:rsidRPr="00614A65">
              <w:rPr>
                <w:rFonts w:cstheme="minorHAnsi"/>
              </w:rPr>
              <w:t>z odkrywców. Podręcznik. Klasa 3</w:t>
            </w:r>
            <w:r w:rsidRPr="00614A65">
              <w:rPr>
                <w:rFonts w:cstheme="minorHAnsi"/>
              </w:rPr>
              <w:t xml:space="preserve"> część 1, część 2</w:t>
            </w:r>
          </w:p>
          <w:p w14:paraId="22CF2AD6" w14:textId="77777777" w:rsidR="006112C4" w:rsidRPr="00614A65" w:rsidRDefault="006112C4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5B121F1" w14:textId="77777777" w:rsidR="009E630C" w:rsidRDefault="005249F5" w:rsidP="009E7D78">
            <w:pPr>
              <w:jc w:val="center"/>
              <w:rPr>
                <w:rFonts w:cstheme="minorHAnsi"/>
              </w:rPr>
            </w:pPr>
            <w:r w:rsidRPr="00614A65">
              <w:rPr>
                <w:rFonts w:cstheme="minorHAnsi"/>
              </w:rPr>
              <w:t xml:space="preserve">Barbara Stępień, Ewa Hryszkiewicz, </w:t>
            </w:r>
            <w:r w:rsidR="0000796C" w:rsidRPr="00614A65">
              <w:rPr>
                <w:rFonts w:cstheme="minorHAnsi"/>
              </w:rPr>
              <w:t xml:space="preserve">Małgorzata Ogrodowczyk, </w:t>
            </w:r>
          </w:p>
          <w:p w14:paraId="00AB1550" w14:textId="1C0E2514" w:rsidR="006112C4" w:rsidRPr="00614A65" w:rsidRDefault="005249F5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65">
              <w:rPr>
                <w:rFonts w:cstheme="minorHAnsi"/>
              </w:rPr>
              <w:t xml:space="preserve">Joanna </w:t>
            </w:r>
            <w:proofErr w:type="spellStart"/>
            <w:r w:rsidRPr="00614A65">
              <w:rPr>
                <w:rFonts w:cstheme="minorHAnsi"/>
              </w:rPr>
              <w:t>Winiecka-Nowak</w:t>
            </w:r>
            <w:proofErr w:type="spellEnd"/>
          </w:p>
        </w:tc>
        <w:tc>
          <w:tcPr>
            <w:tcW w:w="2126" w:type="dxa"/>
          </w:tcPr>
          <w:p w14:paraId="3E5D3FB5" w14:textId="77777777" w:rsidR="005249F5" w:rsidRPr="00614A65" w:rsidRDefault="005249F5" w:rsidP="009E7D78">
            <w:pPr>
              <w:jc w:val="center"/>
              <w:rPr>
                <w:rFonts w:cstheme="minorHAnsi"/>
              </w:rPr>
            </w:pPr>
          </w:p>
          <w:p w14:paraId="1A61CB97" w14:textId="77777777" w:rsidR="006112C4" w:rsidRPr="00614A65" w:rsidRDefault="0000796C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65">
              <w:rPr>
                <w:rFonts w:cstheme="minorHAnsi"/>
              </w:rPr>
              <w:t>790/5/2019</w:t>
            </w:r>
          </w:p>
        </w:tc>
        <w:tc>
          <w:tcPr>
            <w:tcW w:w="1977" w:type="dxa"/>
          </w:tcPr>
          <w:p w14:paraId="34CC0DB6" w14:textId="77777777" w:rsidR="005249F5" w:rsidRPr="00614A65" w:rsidRDefault="005249F5" w:rsidP="009E7D78">
            <w:pPr>
              <w:jc w:val="center"/>
              <w:rPr>
                <w:rFonts w:cstheme="minorHAnsi"/>
              </w:rPr>
            </w:pPr>
          </w:p>
          <w:p w14:paraId="1336DF41" w14:textId="77777777" w:rsidR="006112C4" w:rsidRPr="00614A65" w:rsidRDefault="005249F5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65">
              <w:rPr>
                <w:rFonts w:cstheme="minorHAnsi"/>
              </w:rPr>
              <w:t>Nowa Era</w:t>
            </w:r>
          </w:p>
        </w:tc>
      </w:tr>
      <w:tr w:rsidR="009E7D78" w:rsidRPr="00614A65" w14:paraId="5610B7A3" w14:textId="77777777" w:rsidTr="00794FE5">
        <w:tc>
          <w:tcPr>
            <w:tcW w:w="2798" w:type="dxa"/>
          </w:tcPr>
          <w:p w14:paraId="40F7850E" w14:textId="77777777" w:rsidR="009E7D78" w:rsidRPr="00413D31" w:rsidRDefault="009E7D78" w:rsidP="009E7D78">
            <w:pPr>
              <w:jc w:val="center"/>
              <w:rPr>
                <w:rFonts w:cstheme="minorHAnsi"/>
                <w:b/>
              </w:rPr>
            </w:pPr>
          </w:p>
          <w:p w14:paraId="72B8316A" w14:textId="77777777" w:rsidR="009E7D78" w:rsidRPr="00413D31" w:rsidRDefault="009E7D78" w:rsidP="009E7D78">
            <w:pPr>
              <w:jc w:val="center"/>
              <w:rPr>
                <w:rFonts w:cstheme="minorHAnsi"/>
                <w:b/>
              </w:rPr>
            </w:pPr>
            <w:r w:rsidRPr="00413D31">
              <w:rPr>
                <w:rFonts w:cstheme="minorHAnsi"/>
                <w:b/>
              </w:rPr>
              <w:t>Edukacja wczesnoszkolna</w:t>
            </w:r>
          </w:p>
        </w:tc>
        <w:tc>
          <w:tcPr>
            <w:tcW w:w="3406" w:type="dxa"/>
          </w:tcPr>
          <w:p w14:paraId="1F4CACB7" w14:textId="77777777" w:rsidR="009E7D78" w:rsidRPr="00614A65" w:rsidRDefault="009E7D78" w:rsidP="009E7D78">
            <w:pPr>
              <w:jc w:val="center"/>
              <w:rPr>
                <w:rFonts w:cstheme="minorHAnsi"/>
              </w:rPr>
            </w:pPr>
            <w:r w:rsidRPr="00614A65">
              <w:rPr>
                <w:rFonts w:cstheme="minorHAnsi"/>
              </w:rPr>
              <w:t>Elementar</w:t>
            </w:r>
            <w:r w:rsidR="0000796C" w:rsidRPr="00614A65">
              <w:rPr>
                <w:rFonts w:cstheme="minorHAnsi"/>
              </w:rPr>
              <w:t>z odkrywców. Matematyka. Klasa 3</w:t>
            </w:r>
            <w:r w:rsidRPr="00614A65">
              <w:rPr>
                <w:rFonts w:cstheme="minorHAnsi"/>
              </w:rPr>
              <w:t xml:space="preserve"> część 1</w:t>
            </w:r>
          </w:p>
        </w:tc>
        <w:tc>
          <w:tcPr>
            <w:tcW w:w="3685" w:type="dxa"/>
          </w:tcPr>
          <w:p w14:paraId="5B8AB009" w14:textId="77777777" w:rsidR="009E7D78" w:rsidRPr="00614A65" w:rsidRDefault="009E7D78" w:rsidP="0000796C">
            <w:pPr>
              <w:jc w:val="center"/>
              <w:rPr>
                <w:rFonts w:cstheme="minorHAnsi"/>
              </w:rPr>
            </w:pPr>
            <w:r w:rsidRPr="00614A65">
              <w:rPr>
                <w:rFonts w:cstheme="minorHAnsi"/>
              </w:rPr>
              <w:t xml:space="preserve">Krystyna </w:t>
            </w:r>
            <w:proofErr w:type="spellStart"/>
            <w:r w:rsidRPr="00614A65">
              <w:rPr>
                <w:rFonts w:cstheme="minorHAnsi"/>
              </w:rPr>
              <w:t>Bielenica</w:t>
            </w:r>
            <w:proofErr w:type="spellEnd"/>
            <w:r w:rsidRPr="00614A65">
              <w:rPr>
                <w:rFonts w:cstheme="minorHAnsi"/>
              </w:rPr>
              <w:t>, Maria Bura, Małgorzata Kwil</w:t>
            </w:r>
          </w:p>
        </w:tc>
        <w:tc>
          <w:tcPr>
            <w:tcW w:w="2126" w:type="dxa"/>
          </w:tcPr>
          <w:p w14:paraId="72903503" w14:textId="77777777" w:rsidR="009E7D78" w:rsidRPr="00614A65" w:rsidRDefault="009E7D78" w:rsidP="009E7D78">
            <w:pPr>
              <w:jc w:val="center"/>
              <w:rPr>
                <w:rFonts w:cstheme="minorHAnsi"/>
              </w:rPr>
            </w:pPr>
          </w:p>
          <w:p w14:paraId="214EBBF0" w14:textId="77777777" w:rsidR="009E7D78" w:rsidRPr="00614A65" w:rsidRDefault="0000796C" w:rsidP="009E7D78">
            <w:pPr>
              <w:jc w:val="center"/>
              <w:rPr>
                <w:rFonts w:cstheme="minorHAnsi"/>
              </w:rPr>
            </w:pPr>
            <w:r w:rsidRPr="00614A65">
              <w:rPr>
                <w:rFonts w:cstheme="minorHAnsi"/>
              </w:rPr>
              <w:t>790/5/2019</w:t>
            </w:r>
          </w:p>
        </w:tc>
        <w:tc>
          <w:tcPr>
            <w:tcW w:w="1977" w:type="dxa"/>
          </w:tcPr>
          <w:p w14:paraId="648CA5CD" w14:textId="77777777" w:rsidR="009E7D78" w:rsidRPr="00614A65" w:rsidRDefault="009E7D78" w:rsidP="009E7D78">
            <w:pPr>
              <w:jc w:val="center"/>
              <w:rPr>
                <w:rFonts w:cstheme="minorHAnsi"/>
              </w:rPr>
            </w:pPr>
          </w:p>
          <w:p w14:paraId="02C18B7C" w14:textId="77777777" w:rsidR="009E7D78" w:rsidRPr="00614A65" w:rsidRDefault="009E7D78" w:rsidP="009E7D78">
            <w:pPr>
              <w:jc w:val="center"/>
              <w:rPr>
                <w:rFonts w:cstheme="minorHAnsi"/>
              </w:rPr>
            </w:pPr>
            <w:r w:rsidRPr="00614A65">
              <w:rPr>
                <w:rFonts w:cstheme="minorHAnsi"/>
              </w:rPr>
              <w:t>Nowa Era</w:t>
            </w:r>
          </w:p>
        </w:tc>
      </w:tr>
      <w:tr w:rsidR="009E7D78" w:rsidRPr="00614A65" w14:paraId="545DCDD6" w14:textId="77777777" w:rsidTr="00794FE5">
        <w:tc>
          <w:tcPr>
            <w:tcW w:w="2798" w:type="dxa"/>
          </w:tcPr>
          <w:p w14:paraId="5A61CCC5" w14:textId="77777777" w:rsidR="00045EC6" w:rsidRPr="00413D31" w:rsidRDefault="00045EC6" w:rsidP="009E7D78">
            <w:pPr>
              <w:jc w:val="center"/>
              <w:rPr>
                <w:rFonts w:cstheme="minorHAnsi"/>
                <w:b/>
              </w:rPr>
            </w:pPr>
          </w:p>
          <w:p w14:paraId="74F98944" w14:textId="77777777" w:rsidR="009E7D78" w:rsidRPr="00413D31" w:rsidRDefault="009E7D78" w:rsidP="009E7D78">
            <w:pPr>
              <w:jc w:val="center"/>
              <w:rPr>
                <w:rFonts w:cstheme="minorHAnsi"/>
                <w:b/>
              </w:rPr>
            </w:pPr>
            <w:r w:rsidRPr="00413D31">
              <w:rPr>
                <w:rFonts w:cstheme="minorHAnsi"/>
                <w:b/>
              </w:rPr>
              <w:t>Edukacja wczesnoszkolna</w:t>
            </w:r>
          </w:p>
        </w:tc>
        <w:tc>
          <w:tcPr>
            <w:tcW w:w="3406" w:type="dxa"/>
          </w:tcPr>
          <w:p w14:paraId="2413DE88" w14:textId="77777777" w:rsidR="009E7D78" w:rsidRPr="00614A65" w:rsidRDefault="009E7D78" w:rsidP="009E7D78">
            <w:pPr>
              <w:jc w:val="center"/>
              <w:rPr>
                <w:rFonts w:cstheme="minorHAnsi"/>
              </w:rPr>
            </w:pPr>
            <w:r w:rsidRPr="00614A65">
              <w:rPr>
                <w:rFonts w:cstheme="minorHAnsi"/>
              </w:rPr>
              <w:t>Elementar</w:t>
            </w:r>
            <w:r w:rsidR="0000796C" w:rsidRPr="00614A65">
              <w:rPr>
                <w:rFonts w:cstheme="minorHAnsi"/>
              </w:rPr>
              <w:t>z odkrywców. Podręcznik. Klasa 3</w:t>
            </w:r>
            <w:r w:rsidRPr="00614A65">
              <w:rPr>
                <w:rFonts w:cstheme="minorHAnsi"/>
              </w:rPr>
              <w:t>, część 3, część 4</w:t>
            </w:r>
          </w:p>
        </w:tc>
        <w:tc>
          <w:tcPr>
            <w:tcW w:w="3685" w:type="dxa"/>
          </w:tcPr>
          <w:p w14:paraId="7F74F5AD" w14:textId="77777777" w:rsidR="009E630C" w:rsidRDefault="009E7D78" w:rsidP="009E7D78">
            <w:pPr>
              <w:jc w:val="center"/>
              <w:rPr>
                <w:rFonts w:cstheme="minorHAnsi"/>
              </w:rPr>
            </w:pPr>
            <w:r w:rsidRPr="00614A65">
              <w:rPr>
                <w:rFonts w:cstheme="minorHAnsi"/>
              </w:rPr>
              <w:t xml:space="preserve">Barbara Stępień, Ewa Hryszkiewicz, </w:t>
            </w:r>
            <w:r w:rsidR="0000796C" w:rsidRPr="00614A65">
              <w:rPr>
                <w:rFonts w:cstheme="minorHAnsi"/>
              </w:rPr>
              <w:t xml:space="preserve">Małgorzata Ogrodowczyk, </w:t>
            </w:r>
          </w:p>
          <w:p w14:paraId="294CBF61" w14:textId="577004CC" w:rsidR="009E7D78" w:rsidRPr="00614A65" w:rsidRDefault="009E7D78" w:rsidP="009E7D78">
            <w:pPr>
              <w:jc w:val="center"/>
              <w:rPr>
                <w:rFonts w:cstheme="minorHAnsi"/>
              </w:rPr>
            </w:pPr>
            <w:r w:rsidRPr="00614A65">
              <w:rPr>
                <w:rFonts w:cstheme="minorHAnsi"/>
              </w:rPr>
              <w:t xml:space="preserve">Joanna </w:t>
            </w:r>
            <w:proofErr w:type="spellStart"/>
            <w:r w:rsidRPr="00614A65">
              <w:rPr>
                <w:rFonts w:cstheme="minorHAnsi"/>
              </w:rPr>
              <w:t>Winiecka-Nowak</w:t>
            </w:r>
            <w:proofErr w:type="spellEnd"/>
          </w:p>
        </w:tc>
        <w:tc>
          <w:tcPr>
            <w:tcW w:w="2126" w:type="dxa"/>
          </w:tcPr>
          <w:p w14:paraId="0056BA05" w14:textId="77777777" w:rsidR="00045EC6" w:rsidRPr="00614A65" w:rsidRDefault="00045EC6" w:rsidP="009E7D78">
            <w:pPr>
              <w:jc w:val="center"/>
              <w:rPr>
                <w:rFonts w:cstheme="minorHAnsi"/>
              </w:rPr>
            </w:pPr>
          </w:p>
          <w:p w14:paraId="1A2AF3C3" w14:textId="77777777" w:rsidR="009E7D78" w:rsidRPr="00614A65" w:rsidRDefault="0000796C" w:rsidP="009E7D78">
            <w:pPr>
              <w:jc w:val="center"/>
              <w:rPr>
                <w:rFonts w:cstheme="minorHAnsi"/>
              </w:rPr>
            </w:pPr>
            <w:r w:rsidRPr="00614A65">
              <w:rPr>
                <w:rFonts w:cstheme="minorHAnsi"/>
              </w:rPr>
              <w:t>790/6/2019</w:t>
            </w:r>
          </w:p>
        </w:tc>
        <w:tc>
          <w:tcPr>
            <w:tcW w:w="1977" w:type="dxa"/>
          </w:tcPr>
          <w:p w14:paraId="7CD63E2E" w14:textId="77777777" w:rsidR="00045EC6" w:rsidRPr="00614A65" w:rsidRDefault="00045EC6" w:rsidP="009E7D78">
            <w:pPr>
              <w:jc w:val="center"/>
              <w:rPr>
                <w:rFonts w:cstheme="minorHAnsi"/>
              </w:rPr>
            </w:pPr>
          </w:p>
          <w:p w14:paraId="421C57B7" w14:textId="77777777" w:rsidR="009E7D78" w:rsidRPr="00614A65" w:rsidRDefault="009E7D78" w:rsidP="009E7D78">
            <w:pPr>
              <w:jc w:val="center"/>
              <w:rPr>
                <w:rFonts w:cstheme="minorHAnsi"/>
              </w:rPr>
            </w:pPr>
            <w:r w:rsidRPr="00614A65">
              <w:rPr>
                <w:rFonts w:cstheme="minorHAnsi"/>
              </w:rPr>
              <w:t>Nowa Era</w:t>
            </w:r>
          </w:p>
        </w:tc>
      </w:tr>
      <w:tr w:rsidR="006112C4" w:rsidRPr="00614A65" w14:paraId="385B458F" w14:textId="77777777" w:rsidTr="00794FE5">
        <w:tc>
          <w:tcPr>
            <w:tcW w:w="2798" w:type="dxa"/>
          </w:tcPr>
          <w:p w14:paraId="2DAE7A16" w14:textId="77777777" w:rsidR="006112C4" w:rsidRPr="00413D31" w:rsidRDefault="009E7D78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3D31">
              <w:rPr>
                <w:rFonts w:cstheme="minorHAnsi"/>
                <w:b/>
              </w:rPr>
              <w:t>Edukacja wczesnoszkolna</w:t>
            </w:r>
          </w:p>
        </w:tc>
        <w:tc>
          <w:tcPr>
            <w:tcW w:w="3406" w:type="dxa"/>
          </w:tcPr>
          <w:p w14:paraId="198E74B0" w14:textId="77777777" w:rsidR="006112C4" w:rsidRPr="00614A65" w:rsidRDefault="005249F5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65">
              <w:rPr>
                <w:rFonts w:cstheme="minorHAnsi"/>
              </w:rPr>
              <w:t>Elementar</w:t>
            </w:r>
            <w:r w:rsidR="0000796C" w:rsidRPr="00614A65">
              <w:rPr>
                <w:rFonts w:cstheme="minorHAnsi"/>
              </w:rPr>
              <w:t>z odkrywców. Matematyka. Klasa 3</w:t>
            </w:r>
            <w:r w:rsidRPr="00614A65">
              <w:rPr>
                <w:rFonts w:cstheme="minorHAnsi"/>
              </w:rPr>
              <w:t xml:space="preserve"> część 2</w:t>
            </w:r>
          </w:p>
        </w:tc>
        <w:tc>
          <w:tcPr>
            <w:tcW w:w="3685" w:type="dxa"/>
          </w:tcPr>
          <w:p w14:paraId="091F3D7C" w14:textId="77777777" w:rsidR="006112C4" w:rsidRPr="00614A65" w:rsidRDefault="005249F5" w:rsidP="000079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65">
              <w:rPr>
                <w:rFonts w:cstheme="minorHAnsi"/>
              </w:rPr>
              <w:t xml:space="preserve">Krystyna </w:t>
            </w:r>
            <w:proofErr w:type="spellStart"/>
            <w:r w:rsidRPr="00614A65">
              <w:rPr>
                <w:rFonts w:cstheme="minorHAnsi"/>
              </w:rPr>
              <w:t>Bielenic</w:t>
            </w:r>
            <w:r w:rsidR="0000796C" w:rsidRPr="00614A65">
              <w:rPr>
                <w:rFonts w:cstheme="minorHAnsi"/>
              </w:rPr>
              <w:t>a</w:t>
            </w:r>
            <w:proofErr w:type="spellEnd"/>
            <w:r w:rsidR="0000796C" w:rsidRPr="00614A65">
              <w:rPr>
                <w:rFonts w:cstheme="minorHAnsi"/>
              </w:rPr>
              <w:t>, Maria Bura, Małgorzata Kwil</w:t>
            </w:r>
          </w:p>
        </w:tc>
        <w:tc>
          <w:tcPr>
            <w:tcW w:w="2126" w:type="dxa"/>
          </w:tcPr>
          <w:p w14:paraId="0E8684B5" w14:textId="77777777" w:rsidR="009E7D78" w:rsidRPr="00614A65" w:rsidRDefault="009E7D78" w:rsidP="009E7D78">
            <w:pPr>
              <w:jc w:val="center"/>
              <w:rPr>
                <w:rFonts w:cstheme="minorHAnsi"/>
              </w:rPr>
            </w:pPr>
          </w:p>
          <w:p w14:paraId="599DD23E" w14:textId="77777777" w:rsidR="006112C4" w:rsidRPr="00614A65" w:rsidRDefault="0000796C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65">
              <w:rPr>
                <w:rFonts w:cstheme="minorHAnsi"/>
              </w:rPr>
              <w:t>790/6/2019</w:t>
            </w:r>
          </w:p>
        </w:tc>
        <w:tc>
          <w:tcPr>
            <w:tcW w:w="1977" w:type="dxa"/>
          </w:tcPr>
          <w:p w14:paraId="16978119" w14:textId="77777777" w:rsidR="009E7D78" w:rsidRPr="00614A65" w:rsidRDefault="009E7D78" w:rsidP="009E7D78">
            <w:pPr>
              <w:jc w:val="center"/>
              <w:rPr>
                <w:rFonts w:cstheme="minorHAnsi"/>
              </w:rPr>
            </w:pPr>
          </w:p>
          <w:p w14:paraId="4D405720" w14:textId="77777777" w:rsidR="006112C4" w:rsidRPr="00614A65" w:rsidRDefault="005249F5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65">
              <w:rPr>
                <w:rFonts w:cstheme="minorHAnsi"/>
              </w:rPr>
              <w:t>Nowa Era</w:t>
            </w:r>
          </w:p>
        </w:tc>
      </w:tr>
      <w:tr w:rsidR="006112C4" w:rsidRPr="00614A65" w14:paraId="1E052320" w14:textId="77777777" w:rsidTr="00794FE5">
        <w:tc>
          <w:tcPr>
            <w:tcW w:w="2798" w:type="dxa"/>
          </w:tcPr>
          <w:p w14:paraId="20885E1C" w14:textId="77777777" w:rsidR="00794FE5" w:rsidRPr="00413D31" w:rsidRDefault="00794FE5" w:rsidP="009E7D78">
            <w:pPr>
              <w:jc w:val="center"/>
              <w:rPr>
                <w:rFonts w:cstheme="minorHAnsi"/>
                <w:b/>
              </w:rPr>
            </w:pPr>
          </w:p>
          <w:p w14:paraId="2A8F25E0" w14:textId="77777777" w:rsidR="006112C4" w:rsidRPr="00413D31" w:rsidRDefault="00794FE5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3D31">
              <w:rPr>
                <w:rFonts w:cstheme="minorHAnsi"/>
                <w:b/>
              </w:rPr>
              <w:t>Język angielski</w:t>
            </w:r>
          </w:p>
        </w:tc>
        <w:tc>
          <w:tcPr>
            <w:tcW w:w="3406" w:type="dxa"/>
          </w:tcPr>
          <w:p w14:paraId="50ACC3B6" w14:textId="77777777" w:rsidR="00794FE5" w:rsidRPr="00614A65" w:rsidRDefault="0000796C" w:rsidP="009E7D78">
            <w:pPr>
              <w:jc w:val="center"/>
              <w:rPr>
                <w:rFonts w:cstheme="minorHAnsi"/>
              </w:rPr>
            </w:pPr>
            <w:r w:rsidRPr="00614A65">
              <w:rPr>
                <w:rFonts w:cstheme="minorHAnsi"/>
              </w:rPr>
              <w:t>New English Adventure 3. Podręcznik. Poziom 3</w:t>
            </w:r>
          </w:p>
          <w:p w14:paraId="0EDD05F2" w14:textId="77777777" w:rsidR="006112C4" w:rsidRPr="00614A65" w:rsidRDefault="0000796C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65">
              <w:rPr>
                <w:rFonts w:cstheme="minorHAnsi"/>
              </w:rPr>
              <w:t>New English Adventure 3. Ćwiczenia. Poziom 3</w:t>
            </w:r>
          </w:p>
        </w:tc>
        <w:tc>
          <w:tcPr>
            <w:tcW w:w="3685" w:type="dxa"/>
          </w:tcPr>
          <w:p w14:paraId="5039CCCF" w14:textId="77777777" w:rsidR="009E7D78" w:rsidRPr="00614A65" w:rsidRDefault="009E7D78" w:rsidP="009E7D78">
            <w:pPr>
              <w:jc w:val="center"/>
              <w:rPr>
                <w:rFonts w:cstheme="minorHAnsi"/>
              </w:rPr>
            </w:pPr>
          </w:p>
          <w:p w14:paraId="54730E5E" w14:textId="77777777" w:rsidR="006112C4" w:rsidRPr="00614A65" w:rsidRDefault="0000796C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14A65">
              <w:rPr>
                <w:rFonts w:cstheme="minorHAnsi"/>
              </w:rPr>
              <w:t>Tessa</w:t>
            </w:r>
            <w:proofErr w:type="spellEnd"/>
            <w:r w:rsidRPr="00614A65">
              <w:rPr>
                <w:rFonts w:cstheme="minorHAnsi"/>
              </w:rPr>
              <w:t xml:space="preserve"> </w:t>
            </w:r>
            <w:proofErr w:type="spellStart"/>
            <w:r w:rsidRPr="00614A65">
              <w:rPr>
                <w:rFonts w:cstheme="minorHAnsi"/>
              </w:rPr>
              <w:t>Lochowski</w:t>
            </w:r>
            <w:proofErr w:type="spellEnd"/>
            <w:r w:rsidRPr="00614A65">
              <w:rPr>
                <w:rFonts w:cstheme="minorHAnsi"/>
              </w:rPr>
              <w:t xml:space="preserve">, </w:t>
            </w:r>
            <w:proofErr w:type="spellStart"/>
            <w:r w:rsidRPr="00614A65">
              <w:rPr>
                <w:rFonts w:cstheme="minorHAnsi"/>
              </w:rPr>
              <w:t>Anne</w:t>
            </w:r>
            <w:proofErr w:type="spellEnd"/>
            <w:r w:rsidRPr="00614A65">
              <w:rPr>
                <w:rFonts w:cstheme="minorHAnsi"/>
              </w:rPr>
              <w:t xml:space="preserve"> </w:t>
            </w:r>
            <w:proofErr w:type="spellStart"/>
            <w:r w:rsidRPr="00614A65">
              <w:rPr>
                <w:rFonts w:cstheme="minorHAnsi"/>
              </w:rPr>
              <w:t>Worrall</w:t>
            </w:r>
            <w:proofErr w:type="spellEnd"/>
            <w:r w:rsidRPr="00614A65">
              <w:rPr>
                <w:rFonts w:cstheme="minorHAnsi"/>
              </w:rPr>
              <w:t>, Mariola Bogucka</w:t>
            </w:r>
          </w:p>
        </w:tc>
        <w:tc>
          <w:tcPr>
            <w:tcW w:w="2126" w:type="dxa"/>
          </w:tcPr>
          <w:p w14:paraId="5CFB1EF0" w14:textId="77777777" w:rsidR="00794FE5" w:rsidRPr="00614A65" w:rsidRDefault="00794FE5" w:rsidP="009E7D78">
            <w:pPr>
              <w:jc w:val="center"/>
              <w:rPr>
                <w:rFonts w:cstheme="minorHAnsi"/>
              </w:rPr>
            </w:pPr>
          </w:p>
          <w:p w14:paraId="28DEC185" w14:textId="77777777" w:rsidR="006112C4" w:rsidRPr="00614A65" w:rsidRDefault="0000796C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65">
              <w:rPr>
                <w:rFonts w:cstheme="minorHAnsi"/>
              </w:rPr>
              <w:t>819/3/2019</w:t>
            </w:r>
          </w:p>
        </w:tc>
        <w:tc>
          <w:tcPr>
            <w:tcW w:w="1977" w:type="dxa"/>
          </w:tcPr>
          <w:p w14:paraId="04B2C71D" w14:textId="77777777" w:rsidR="00794FE5" w:rsidRPr="00614A65" w:rsidRDefault="00794FE5" w:rsidP="009E7D78">
            <w:pPr>
              <w:jc w:val="center"/>
              <w:rPr>
                <w:rFonts w:cstheme="minorHAnsi"/>
              </w:rPr>
            </w:pPr>
          </w:p>
          <w:p w14:paraId="598D5510" w14:textId="77777777" w:rsidR="006112C4" w:rsidRPr="00614A65" w:rsidRDefault="00794FE5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65">
              <w:rPr>
                <w:rFonts w:cstheme="minorHAnsi"/>
              </w:rPr>
              <w:t>Pearson</w:t>
            </w:r>
          </w:p>
        </w:tc>
      </w:tr>
      <w:tr w:rsidR="006112C4" w:rsidRPr="00614A65" w14:paraId="2D4AADA7" w14:textId="77777777" w:rsidTr="00794FE5">
        <w:tc>
          <w:tcPr>
            <w:tcW w:w="2798" w:type="dxa"/>
          </w:tcPr>
          <w:p w14:paraId="46215412" w14:textId="77777777" w:rsidR="006112C4" w:rsidRPr="00413D31" w:rsidRDefault="000C1FE2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13D31">
              <w:rPr>
                <w:rFonts w:cstheme="minorHAnsi"/>
                <w:b/>
              </w:rPr>
              <w:t>Religia</w:t>
            </w:r>
          </w:p>
        </w:tc>
        <w:tc>
          <w:tcPr>
            <w:tcW w:w="3406" w:type="dxa"/>
          </w:tcPr>
          <w:p w14:paraId="07A32164" w14:textId="77777777" w:rsidR="006112C4" w:rsidRPr="00614A65" w:rsidRDefault="0000796C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65">
              <w:rPr>
                <w:rFonts w:cstheme="minorHAnsi"/>
              </w:rPr>
              <w:t>„</w:t>
            </w:r>
            <w:r w:rsidR="004E0845">
              <w:rPr>
                <w:rFonts w:cstheme="minorHAnsi"/>
              </w:rPr>
              <w:t>Jezus przychodzi do nas</w:t>
            </w:r>
            <w:r w:rsidR="000C1FE2" w:rsidRPr="00614A65">
              <w:rPr>
                <w:rFonts w:cstheme="minorHAnsi"/>
              </w:rPr>
              <w:t>”</w:t>
            </w:r>
          </w:p>
        </w:tc>
        <w:tc>
          <w:tcPr>
            <w:tcW w:w="3685" w:type="dxa"/>
          </w:tcPr>
          <w:p w14:paraId="1844AD8E" w14:textId="77777777" w:rsidR="006112C4" w:rsidRPr="00614A65" w:rsidRDefault="000C1FE2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65">
              <w:rPr>
                <w:rFonts w:cstheme="minorHAnsi"/>
              </w:rPr>
              <w:t>Red. ks. Piotr Golisz</w:t>
            </w:r>
            <w:r w:rsidR="00F4390F">
              <w:rPr>
                <w:rFonts w:cstheme="minorHAnsi"/>
              </w:rPr>
              <w:t>ek</w:t>
            </w:r>
          </w:p>
        </w:tc>
        <w:tc>
          <w:tcPr>
            <w:tcW w:w="2126" w:type="dxa"/>
          </w:tcPr>
          <w:p w14:paraId="1DC2EB38" w14:textId="77777777" w:rsidR="006112C4" w:rsidRPr="004E0845" w:rsidRDefault="004E0845" w:rsidP="009E7D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AZ-13-01/18-LU-20/22</w:t>
            </w:r>
          </w:p>
        </w:tc>
        <w:tc>
          <w:tcPr>
            <w:tcW w:w="1977" w:type="dxa"/>
          </w:tcPr>
          <w:p w14:paraId="59C67385" w14:textId="77777777" w:rsidR="006112C4" w:rsidRPr="00614A65" w:rsidRDefault="000C1FE2" w:rsidP="009E7D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A65">
              <w:rPr>
                <w:rFonts w:cstheme="minorHAnsi"/>
              </w:rPr>
              <w:t>GAUDIUM</w:t>
            </w:r>
          </w:p>
        </w:tc>
      </w:tr>
    </w:tbl>
    <w:p w14:paraId="24F4AE92" w14:textId="77777777" w:rsidR="006D2CAC" w:rsidRPr="00614A65" w:rsidRDefault="006D2CAC" w:rsidP="006D2CAC">
      <w:pPr>
        <w:rPr>
          <w:rFonts w:cstheme="minorHAnsi"/>
          <w:b/>
          <w:sz w:val="28"/>
          <w:szCs w:val="28"/>
        </w:rPr>
      </w:pPr>
    </w:p>
    <w:p w14:paraId="59D9D4C7" w14:textId="77777777" w:rsidR="006D2CAC" w:rsidRPr="00614A65" w:rsidRDefault="006D2CAC" w:rsidP="006D2CAC">
      <w:pPr>
        <w:jc w:val="center"/>
        <w:rPr>
          <w:rFonts w:cstheme="minorHAnsi"/>
          <w:b/>
          <w:sz w:val="28"/>
          <w:szCs w:val="28"/>
        </w:rPr>
      </w:pPr>
    </w:p>
    <w:sectPr w:rsidR="006D2CAC" w:rsidRPr="00614A65" w:rsidSect="006112C4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2F63" w14:textId="77777777" w:rsidR="00C15202" w:rsidRDefault="00C15202" w:rsidP="006112C4">
      <w:pPr>
        <w:spacing w:after="0" w:line="240" w:lineRule="auto"/>
      </w:pPr>
      <w:r>
        <w:separator/>
      </w:r>
    </w:p>
  </w:endnote>
  <w:endnote w:type="continuationSeparator" w:id="0">
    <w:p w14:paraId="7FB010B2" w14:textId="77777777" w:rsidR="00C15202" w:rsidRDefault="00C15202" w:rsidP="0061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C9E9" w14:textId="77777777" w:rsidR="00C15202" w:rsidRDefault="00C15202" w:rsidP="006112C4">
      <w:pPr>
        <w:spacing w:after="0" w:line="240" w:lineRule="auto"/>
      </w:pPr>
      <w:r>
        <w:separator/>
      </w:r>
    </w:p>
  </w:footnote>
  <w:footnote w:type="continuationSeparator" w:id="0">
    <w:p w14:paraId="1C483BF6" w14:textId="77777777" w:rsidR="00C15202" w:rsidRDefault="00C15202" w:rsidP="0061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0444" w14:textId="77777777" w:rsidR="006112C4" w:rsidRDefault="00611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C4"/>
    <w:rsid w:val="0000796C"/>
    <w:rsid w:val="000449EC"/>
    <w:rsid w:val="00045EC6"/>
    <w:rsid w:val="000C1FE2"/>
    <w:rsid w:val="0012047D"/>
    <w:rsid w:val="001E7D5B"/>
    <w:rsid w:val="00376268"/>
    <w:rsid w:val="00380DF4"/>
    <w:rsid w:val="003C6907"/>
    <w:rsid w:val="00413D31"/>
    <w:rsid w:val="004E0845"/>
    <w:rsid w:val="00513957"/>
    <w:rsid w:val="005249F5"/>
    <w:rsid w:val="006112C4"/>
    <w:rsid w:val="00614A65"/>
    <w:rsid w:val="006D2CAC"/>
    <w:rsid w:val="00751534"/>
    <w:rsid w:val="00794FE5"/>
    <w:rsid w:val="009E630C"/>
    <w:rsid w:val="009E7D78"/>
    <w:rsid w:val="00AD1BAA"/>
    <w:rsid w:val="00C15202"/>
    <w:rsid w:val="00C45E69"/>
    <w:rsid w:val="00C73A74"/>
    <w:rsid w:val="00F4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AAEF"/>
  <w15:docId w15:val="{078C162F-42BE-4D17-B0CA-ABC4A630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Gawęda</dc:creator>
  <cp:lastModifiedBy>Aleksandra Surma</cp:lastModifiedBy>
  <cp:revision>12</cp:revision>
  <dcterms:created xsi:type="dcterms:W3CDTF">2023-05-16T20:10:00Z</dcterms:created>
  <dcterms:modified xsi:type="dcterms:W3CDTF">2023-06-21T18:19:00Z</dcterms:modified>
</cp:coreProperties>
</file>